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13D47" w14:textId="77777777" w:rsidR="003534E3" w:rsidRPr="003534E3" w:rsidRDefault="003534E3" w:rsidP="00707BF6">
      <w:pPr>
        <w:pStyle w:val="xmsonormal"/>
        <w:shd w:val="clear" w:color="auto" w:fill="FFFFFF"/>
        <w:spacing w:before="0" w:after="0"/>
        <w:jc w:val="center"/>
        <w:rPr>
          <w:rFonts w:ascii="inherit" w:hAnsi="inherit" w:cs="Segoe UI"/>
          <w:b/>
          <w:color w:val="000000" w:themeColor="text1"/>
          <w:sz w:val="28"/>
          <w:szCs w:val="28"/>
          <w:bdr w:val="none" w:sz="0" w:space="0" w:color="auto" w:frame="1"/>
        </w:rPr>
      </w:pPr>
      <w:r w:rsidRPr="003534E3">
        <w:rPr>
          <w:rFonts w:ascii="inherit" w:hAnsi="inherit" w:cs="Segoe UI"/>
          <w:b/>
          <w:color w:val="000000" w:themeColor="text1"/>
          <w:sz w:val="28"/>
          <w:szCs w:val="28"/>
          <w:bdr w:val="none" w:sz="0" w:space="0" w:color="auto" w:frame="1"/>
        </w:rPr>
        <w:t>Concelebração Eucarística no Encerramento das Comemorações do Quinto Centenário da Igreja do Loreto - Lisboa</w:t>
      </w:r>
    </w:p>
    <w:p w14:paraId="4418A98E" w14:textId="77777777" w:rsidR="003534E3" w:rsidRDefault="003534E3" w:rsidP="00707BF6">
      <w:pPr>
        <w:pStyle w:val="xmsonormal"/>
        <w:shd w:val="clear" w:color="auto" w:fill="FFFFFF"/>
        <w:spacing w:before="0" w:after="0"/>
        <w:jc w:val="center"/>
        <w:rPr>
          <w:rFonts w:ascii="inherit" w:hAnsi="inherit" w:cs="Segoe UI"/>
          <w:color w:val="000000" w:themeColor="text1"/>
          <w:sz w:val="28"/>
          <w:szCs w:val="28"/>
          <w:bdr w:val="none" w:sz="0" w:space="0" w:color="auto" w:frame="1"/>
        </w:rPr>
      </w:pPr>
    </w:p>
    <w:p w14:paraId="012D817C" w14:textId="77777777" w:rsidR="00707BF6" w:rsidRDefault="00707BF6" w:rsidP="003534E3">
      <w:pPr>
        <w:pStyle w:val="xmsonormal"/>
        <w:shd w:val="clear" w:color="auto" w:fill="FFFFFF"/>
        <w:spacing w:before="0" w:after="0"/>
        <w:rPr>
          <w:rFonts w:ascii="inherit" w:hAnsi="inherit" w:cs="Segoe UI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inherit" w:hAnsi="inherit" w:cs="Segoe UI"/>
          <w:color w:val="000000" w:themeColor="text1"/>
          <w:sz w:val="28"/>
          <w:szCs w:val="28"/>
          <w:bdr w:val="none" w:sz="0" w:space="0" w:color="auto" w:frame="1"/>
        </w:rPr>
        <w:t>Caros amigos da Igreja de Nossa Senhora do Loreto – Lisboa</w:t>
      </w:r>
    </w:p>
    <w:p w14:paraId="49CD1DCE" w14:textId="3DEBB013" w:rsidR="00707BF6" w:rsidRDefault="00707BF6" w:rsidP="00707BF6">
      <w:pPr>
        <w:pStyle w:val="xmsonormal"/>
        <w:shd w:val="clear" w:color="auto" w:fill="FFFFFF"/>
        <w:spacing w:before="0" w:after="0"/>
        <w:jc w:val="both"/>
        <w:rPr>
          <w:rFonts w:ascii="inherit" w:hAnsi="inherit" w:cs="Segoe UI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inherit" w:hAnsi="inherit" w:cs="Segoe UI"/>
          <w:color w:val="000000" w:themeColor="text1"/>
          <w:sz w:val="28"/>
          <w:szCs w:val="28"/>
          <w:bdr w:val="none" w:sz="0" w:space="0" w:color="auto" w:frame="1"/>
        </w:rPr>
        <w:t>No dia 07 de Abril</w:t>
      </w:r>
      <w:r w:rsidR="00827082">
        <w:rPr>
          <w:rFonts w:ascii="inherit" w:hAnsi="inherit" w:cs="Segoe UI"/>
          <w:color w:val="000000" w:themeColor="text1"/>
          <w:sz w:val="28"/>
          <w:szCs w:val="28"/>
          <w:bdr w:val="none" w:sz="0" w:space="0" w:color="auto" w:frame="1"/>
        </w:rPr>
        <w:t xml:space="preserve"> de 2019</w:t>
      </w:r>
      <w:bookmarkStart w:id="0" w:name="_GoBack"/>
      <w:bookmarkEnd w:id="0"/>
      <w:r w:rsidR="00610551">
        <w:rPr>
          <w:rFonts w:ascii="inherit" w:hAnsi="inherit" w:cs="Segoe UI"/>
          <w:color w:val="000000" w:themeColor="text1"/>
          <w:sz w:val="28"/>
          <w:szCs w:val="28"/>
          <w:bdr w:val="none" w:sz="0" w:space="0" w:color="auto" w:frame="1"/>
        </w:rPr>
        <w:t xml:space="preserve">, quinto </w:t>
      </w:r>
      <w:r>
        <w:rPr>
          <w:rFonts w:ascii="inherit" w:hAnsi="inherit" w:cs="Segoe UI"/>
          <w:color w:val="000000" w:themeColor="text1"/>
          <w:sz w:val="28"/>
          <w:szCs w:val="28"/>
          <w:bdr w:val="none" w:sz="0" w:space="0" w:color="auto" w:frame="1"/>
        </w:rPr>
        <w:t xml:space="preserve">Domingo da Quaresma, pelas 10h30, uma </w:t>
      </w:r>
      <w:r w:rsidR="00610551">
        <w:rPr>
          <w:rFonts w:ascii="inherit" w:hAnsi="inherit" w:cs="Segoe UI"/>
          <w:color w:val="000000" w:themeColor="text1"/>
          <w:sz w:val="28"/>
          <w:szCs w:val="28"/>
          <w:bdr w:val="none" w:sz="0" w:space="0" w:color="auto" w:frame="1"/>
        </w:rPr>
        <w:t xml:space="preserve">Solene </w:t>
      </w:r>
      <w:r>
        <w:rPr>
          <w:rFonts w:ascii="inherit" w:hAnsi="inherit" w:cs="Segoe UI"/>
          <w:color w:val="000000" w:themeColor="text1"/>
          <w:sz w:val="28"/>
          <w:szCs w:val="28"/>
          <w:bdr w:val="none" w:sz="0" w:space="0" w:color="auto" w:frame="1"/>
        </w:rPr>
        <w:t>Concelebração Eucarística</w:t>
      </w:r>
      <w:r w:rsidR="001A32D4">
        <w:rPr>
          <w:rFonts w:ascii="inherit" w:hAnsi="inherit" w:cs="Segoe UI"/>
          <w:color w:val="000000" w:themeColor="text1"/>
          <w:sz w:val="28"/>
          <w:szCs w:val="28"/>
          <w:bdr w:val="none" w:sz="0" w:space="0" w:color="auto" w:frame="1"/>
        </w:rPr>
        <w:t>, transmitida pela RTP,</w:t>
      </w:r>
      <w:r>
        <w:rPr>
          <w:rFonts w:ascii="inherit" w:hAnsi="inherit" w:cs="Segoe UI"/>
          <w:color w:val="000000" w:themeColor="text1"/>
          <w:sz w:val="28"/>
          <w:szCs w:val="28"/>
          <w:bdr w:val="none" w:sz="0" w:space="0" w:color="auto" w:frame="1"/>
        </w:rPr>
        <w:t xml:space="preserve"> encerrou as Comemorações do Quinto Centenário da Fundação da Igreja Italiana de Nossa Senhora do Loreto.</w:t>
      </w:r>
    </w:p>
    <w:p w14:paraId="5CFD44AC" w14:textId="77777777" w:rsidR="00FC61A6" w:rsidRDefault="00707BF6" w:rsidP="00FC61A6">
      <w:pPr>
        <w:pStyle w:val="xmsonormal"/>
        <w:shd w:val="clear" w:color="auto" w:fill="FFFFFF"/>
        <w:spacing w:before="0" w:after="0"/>
        <w:jc w:val="both"/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</w:pPr>
      <w:r>
        <w:rPr>
          <w:rFonts w:ascii="inherit" w:hAnsi="inherit" w:cs="Segoe UI"/>
          <w:color w:val="000000" w:themeColor="text1"/>
          <w:sz w:val="28"/>
          <w:szCs w:val="28"/>
          <w:bdr w:val="none" w:sz="0" w:space="0" w:color="auto" w:frame="1"/>
        </w:rPr>
        <w:t>Foi presidente da Concelebração Sua Ex</w:t>
      </w:r>
      <w:r w:rsidR="00FC61A6">
        <w:rPr>
          <w:rFonts w:ascii="inherit" w:hAnsi="inherit" w:cs="Segoe UI"/>
          <w:color w:val="000000" w:themeColor="text1"/>
          <w:sz w:val="28"/>
          <w:szCs w:val="28"/>
          <w:bdr w:val="none" w:sz="0" w:space="0" w:color="auto" w:frame="1"/>
        </w:rPr>
        <w:t>a</w:t>
      </w:r>
      <w:r>
        <w:rPr>
          <w:rFonts w:ascii="inherit" w:hAnsi="inherit" w:cs="Segoe UI"/>
          <w:color w:val="000000" w:themeColor="text1"/>
          <w:sz w:val="28"/>
          <w:szCs w:val="28"/>
          <w:bdr w:val="none" w:sz="0" w:space="0" w:color="auto" w:frame="1"/>
        </w:rPr>
        <w:t>.</w:t>
      </w:r>
      <w:r w:rsidR="00FC61A6">
        <w:rPr>
          <w:rFonts w:ascii="inherit" w:hAnsi="inherit" w:cs="Segoe UI"/>
          <w:color w:val="000000" w:themeColor="text1"/>
          <w:sz w:val="28"/>
          <w:szCs w:val="28"/>
          <w:bdr w:val="none" w:sz="0" w:space="0" w:color="auto" w:frame="1"/>
        </w:rPr>
        <w:t xml:space="preserve"> Reverendíssima, o </w:t>
      </w:r>
      <w:r>
        <w:rPr>
          <w:rFonts w:ascii="inherit" w:hAnsi="inherit" w:cs="Segoe UI"/>
          <w:color w:val="000000" w:themeColor="text1"/>
          <w:sz w:val="28"/>
          <w:szCs w:val="28"/>
          <w:bdr w:val="none" w:sz="0" w:space="0" w:color="auto" w:frame="1"/>
        </w:rPr>
        <w:t>Senhor A</w:t>
      </w: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rcebispo Mons. Giovanni </w:t>
      </w:r>
      <w:proofErr w:type="spellStart"/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Tonucci</w:t>
      </w:r>
      <w:proofErr w:type="spellEnd"/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, prelado emérito da Santa Casa de Loreto – Itália</w:t>
      </w:r>
      <w:r w:rsidR="00FC61A6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.</w:t>
      </w:r>
      <w:r w:rsidR="00EC0D2C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 </w:t>
      </w:r>
      <w:r w:rsidR="001A32D4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A celebração foi em língua portuguesa.</w:t>
      </w:r>
    </w:p>
    <w:p w14:paraId="7B4061CF" w14:textId="77777777" w:rsidR="00D21EC0" w:rsidRDefault="00FC61A6" w:rsidP="00610551">
      <w:pPr>
        <w:pStyle w:val="xmsonormal"/>
        <w:shd w:val="clear" w:color="auto" w:fill="FFFFFF"/>
        <w:spacing w:before="0" w:after="0"/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</w:pP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O Sr. Núncio Apostólico, D. Rino </w:t>
      </w:r>
      <w:proofErr w:type="spellStart"/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Passigato</w:t>
      </w:r>
      <w:proofErr w:type="spellEnd"/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, que facilitou a vinda ao Loreto do Senhor Arcebispo</w:t>
      </w:r>
      <w:r w:rsidR="00F311A1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,</w:t>
      </w: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 seu amigo, foi um dos concelebrantes. Também concelebrou o Sr. Dom António Braga, Bispo emérito de Angra</w:t>
      </w:r>
      <w:r w:rsidR="00610551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,</w:t>
      </w: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 nos Açores.</w:t>
      </w:r>
    </w:p>
    <w:p w14:paraId="6FF52E8B" w14:textId="77777777" w:rsidR="001A32D4" w:rsidRDefault="001A32D4" w:rsidP="00610551">
      <w:pPr>
        <w:pStyle w:val="xmsonormal"/>
        <w:shd w:val="clear" w:color="auto" w:fill="FFFFFF"/>
        <w:spacing w:before="0" w:after="0"/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</w:pP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Estava previsto que o novo Bispo Auxiliar de Lisboa, D, Américo Aguiar estivesse na Concelebração em representação do Senhor Cardeal Patriarca de Lisboa, D. Manuel Clemente. Mas a morte de sua mãe impediu-o de participar.</w:t>
      </w:r>
    </w:p>
    <w:p w14:paraId="2C077D83" w14:textId="7497E498" w:rsidR="00D21EC0" w:rsidRDefault="00D21EC0" w:rsidP="00EC2254">
      <w:pPr>
        <w:pStyle w:val="xmsonormal"/>
        <w:shd w:val="clear" w:color="auto" w:fill="FFFFFF"/>
        <w:spacing w:before="0" w:after="0"/>
        <w:jc w:val="both"/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</w:pP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Outros concelebrantes foram: o </w:t>
      </w:r>
      <w:r w:rsidR="00610551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C</w:t>
      </w:r>
      <w:r w:rsidR="00FC61A6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onselheiro da Nunciatura </w:t>
      </w: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Apostólica em Portugal </w:t>
      </w:r>
      <w:r w:rsidR="00FC61A6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Mons. </w:t>
      </w:r>
      <w:proofErr w:type="spellStart"/>
      <w:r w:rsidR="00FC61A6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Amaury</w:t>
      </w:r>
      <w:proofErr w:type="spellEnd"/>
      <w:r w:rsidR="00FC61A6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 Medina Blanco</w:t>
      </w: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, o Pe. Levi dos Anjos Ferreira, conselheiro geral da Congregação dos Sacerdotes do Coração de Jesus,</w:t>
      </w:r>
      <w:r w:rsidRPr="00D21EC0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 </w:t>
      </w: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o Provincial da Congregação em Portugal Pe. José Agostinho de Figueiredo Sousa, </w:t>
      </w:r>
      <w:r w:rsidR="00EC2254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o </w:t>
      </w: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Pe. Manuel </w:t>
      </w:r>
      <w:r w:rsidR="00610551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Joaquim Gomes </w:t>
      </w: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Barbosa</w:t>
      </w:r>
      <w:r w:rsidR="00610551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, </w:t>
      </w:r>
      <w:r w:rsidR="00EC2254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S</w:t>
      </w: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ecretário da </w:t>
      </w:r>
      <w:r w:rsidR="00EC2254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C</w:t>
      </w: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onferência </w:t>
      </w:r>
      <w:r w:rsidR="00EC2254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E</w:t>
      </w: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piscopal </w:t>
      </w:r>
      <w:r w:rsidR="00EC2254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P</w:t>
      </w: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ortuguesa</w:t>
      </w:r>
      <w:r w:rsidR="00EC2254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, o Pe. </w:t>
      </w:r>
      <w:r w:rsidR="004354A1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Francesco </w:t>
      </w:r>
      <w:proofErr w:type="spellStart"/>
      <w:r w:rsidR="004354A1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Temp</w:t>
      </w:r>
      <w:r w:rsidR="00EC2254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orin</w:t>
      </w:r>
      <w:proofErr w:type="spellEnd"/>
      <w:r w:rsidR="00EC2254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, reitor d</w:t>
      </w:r>
      <w:r w:rsidR="00610551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a Igreja do</w:t>
      </w:r>
      <w:r w:rsidR="00EC2254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 Loreto, </w:t>
      </w:r>
      <w:r w:rsidR="004354A1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o Pe. Paolo </w:t>
      </w:r>
      <w:proofErr w:type="spellStart"/>
      <w:r w:rsidR="004354A1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Riolfo</w:t>
      </w:r>
      <w:proofErr w:type="spellEnd"/>
      <w:r w:rsidR="004354A1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, </w:t>
      </w:r>
      <w:r w:rsidR="00EC2254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o Pe. Manuel de Nóbrega Chícharo membro</w:t>
      </w:r>
      <w:r w:rsidR="004354A1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s</w:t>
      </w:r>
      <w:r w:rsidR="00EC2254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 da Comunidade </w:t>
      </w:r>
      <w:proofErr w:type="spellStart"/>
      <w:r w:rsidR="00EC2254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Dehoniana</w:t>
      </w:r>
      <w:proofErr w:type="spellEnd"/>
      <w:r w:rsidR="00EC2254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 do Loreto, o Pe. José Bernardino de Abreu da Trindade, o Pe. Sérgio </w:t>
      </w:r>
      <w:proofErr w:type="spellStart"/>
      <w:r w:rsidR="00EC2254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Filippi</w:t>
      </w:r>
      <w:proofErr w:type="spellEnd"/>
      <w:r w:rsidR="00EC2254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, o Pe João Manuel de Freitas e Sousa, o Pe. Jacinto de Farias.</w:t>
      </w:r>
    </w:p>
    <w:p w14:paraId="3666DD89" w14:textId="77777777" w:rsidR="00EC0D2C" w:rsidRDefault="00EC0D2C" w:rsidP="00EC0D2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</w:pP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Estavam p</w:t>
      </w:r>
      <w:r w:rsidR="00EC2254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resentes, o Sr. </w:t>
      </w:r>
      <w:r w:rsidR="00707BF6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Embaixador da Itália</w:t>
      </w: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 </w:t>
      </w:r>
      <w:r w:rsidR="00707BF6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Doutor </w:t>
      </w:r>
      <w:proofErr w:type="spellStart"/>
      <w:r w:rsidR="00707BF6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Uberto</w:t>
      </w:r>
      <w:proofErr w:type="spellEnd"/>
      <w:r w:rsidR="00707BF6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 </w:t>
      </w:r>
      <w:proofErr w:type="spellStart"/>
      <w:r w:rsidR="00707BF6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Vanni</w:t>
      </w:r>
      <w:proofErr w:type="spellEnd"/>
      <w:r w:rsidR="00EC2254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 </w:t>
      </w:r>
      <w:r w:rsidR="00707BF6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d’</w:t>
      </w:r>
      <w:proofErr w:type="spellStart"/>
      <w:r w:rsidR="00707BF6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Archirafi</w:t>
      </w:r>
      <w:proofErr w:type="spellEnd"/>
      <w:r w:rsidR="00707BF6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, todo o pessoal da embaixada de Itália, a doutora Luisa Violo diretora do Instituto de </w:t>
      </w:r>
      <w:r w:rsidR="00EC2D38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C</w:t>
      </w:r>
      <w:r w:rsidR="00707BF6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ultura </w:t>
      </w:r>
      <w:r w:rsidR="00EC2D38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I</w:t>
      </w:r>
      <w:r w:rsidR="00707BF6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taliano</w:t>
      </w:r>
      <w:r w:rsidR="00EC2D38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, e autoridades civis e militares.</w:t>
      </w:r>
    </w:p>
    <w:p w14:paraId="234DAD88" w14:textId="77777777" w:rsidR="00610551" w:rsidRDefault="00610551" w:rsidP="00EC0D2C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</w:pP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Presente a representante da Santa Casa da Misericórdia de Lisboa, a Dra. Luisa Colen.</w:t>
      </w:r>
    </w:p>
    <w:p w14:paraId="76070F4C" w14:textId="77777777" w:rsidR="00EC2D38" w:rsidRDefault="00EC2D38" w:rsidP="00EC2254">
      <w:pPr>
        <w:pStyle w:val="xmsonormal"/>
        <w:shd w:val="clear" w:color="auto" w:fill="FFFFFF"/>
        <w:spacing w:before="0" w:after="0"/>
        <w:jc w:val="both"/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</w:pP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Presente a Junta Administrativa da Igreja formada pelo Provedor Eng. Giuseppe Maria </w:t>
      </w:r>
      <w:proofErr w:type="spellStart"/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Nigra</w:t>
      </w:r>
      <w:proofErr w:type="spellEnd"/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, a Dra. </w:t>
      </w:r>
      <w:proofErr w:type="spellStart"/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Nunziatella</w:t>
      </w:r>
      <w:proofErr w:type="spellEnd"/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Alessandrini</w:t>
      </w:r>
      <w:proofErr w:type="spellEnd"/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, a Dra. Teresa </w:t>
      </w:r>
      <w:proofErr w:type="spellStart"/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Bartolomei</w:t>
      </w:r>
      <w:proofErr w:type="spellEnd"/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 e a Dra. Carla </w:t>
      </w:r>
      <w:proofErr w:type="spellStart"/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Minelli</w:t>
      </w:r>
      <w:proofErr w:type="spellEnd"/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.</w:t>
      </w:r>
    </w:p>
    <w:p w14:paraId="07E2CF19" w14:textId="77777777" w:rsidR="001A32D4" w:rsidRDefault="00EC2D38" w:rsidP="001A32D4">
      <w:pPr>
        <w:pStyle w:val="xmsonormal"/>
        <w:shd w:val="clear" w:color="auto" w:fill="FFFFFF"/>
        <w:spacing w:before="0" w:after="0"/>
        <w:jc w:val="both"/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</w:pP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lastRenderedPageBreak/>
        <w:t xml:space="preserve">Presentes </w:t>
      </w:r>
      <w:r w:rsidR="001A32D4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um bom número de </w:t>
      </w: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Italianos e devotos de Nossa Senhora do Loreto.</w:t>
      </w:r>
      <w:r w:rsidR="00224166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 Diga-se que a</w:t>
      </w: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 hora da celebração não era muito propícia, mas foi necessário alterar a hora devido a transmissão em </w:t>
      </w:r>
      <w:proofErr w:type="spellStart"/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directo</w:t>
      </w:r>
      <w:proofErr w:type="spellEnd"/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 pela Radio Televisão Portuguesa, RTP</w:t>
      </w:r>
      <w:r w:rsidR="007A6AE9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, que levou a muitas partes do mundo a informação referente aos 500 anos da Igreja do Loreto - Lisboa</w:t>
      </w: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.</w:t>
      </w:r>
    </w:p>
    <w:p w14:paraId="232FA88F" w14:textId="77777777" w:rsidR="004449AD" w:rsidRDefault="00EC0D2C" w:rsidP="001A32D4">
      <w:pPr>
        <w:pStyle w:val="xmsonormal"/>
        <w:shd w:val="clear" w:color="auto" w:fill="FFFFFF"/>
        <w:spacing w:before="0" w:after="0"/>
        <w:jc w:val="both"/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</w:pP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No fim da Concelebração, o Pe. Francesco </w:t>
      </w:r>
      <w:proofErr w:type="spellStart"/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Temporin</w:t>
      </w:r>
      <w:proofErr w:type="spellEnd"/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, reitor do Loreto, agradeceu</w:t>
      </w:r>
      <w:r w:rsidR="004449AD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 a presença e participação.</w:t>
      </w:r>
    </w:p>
    <w:p w14:paraId="76622B72" w14:textId="77777777" w:rsidR="00B152A7" w:rsidRDefault="00EC0D2C" w:rsidP="004449AD">
      <w:pPr>
        <w:pStyle w:val="xmsonormal"/>
        <w:shd w:val="clear" w:color="auto" w:fill="FFFFFF"/>
        <w:spacing w:before="240" w:beforeAutospacing="0" w:after="240" w:afterAutospacing="0"/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</w:pP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Depois da bênção final re</w:t>
      </w:r>
      <w:r w:rsidR="00CE4567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a</w:t>
      </w: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lizou-se</w:t>
      </w:r>
      <w:r w:rsidR="00CE4567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 na Sacristia</w:t>
      </w: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 um breve convívio</w:t>
      </w:r>
      <w:r w:rsidR="004449AD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.</w:t>
      </w:r>
    </w:p>
    <w:p w14:paraId="2F29A8C7" w14:textId="77777777" w:rsidR="00CC0C7B" w:rsidRDefault="004449AD" w:rsidP="004449AD">
      <w:pPr>
        <w:pStyle w:val="xmsonormal"/>
        <w:shd w:val="clear" w:color="auto" w:fill="FFFFFF"/>
        <w:spacing w:before="240" w:beforeAutospacing="0" w:after="240" w:afterAutospacing="0"/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</w:pP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F</w:t>
      </w:r>
      <w:r w:rsidR="00EC0D2C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oi possível </w:t>
      </w:r>
      <w:r w:rsidR="00CE4567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também </w:t>
      </w:r>
      <w:r w:rsidR="00EC0D2C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apreciar o último livro da nossa Igreja “Loreto em Lisboa” da doutora </w:t>
      </w:r>
      <w:proofErr w:type="spellStart"/>
      <w:r w:rsidR="00EC0D2C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Nunziatella</w:t>
      </w:r>
      <w:proofErr w:type="spellEnd"/>
      <w:r w:rsidR="00EC0D2C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 </w:t>
      </w:r>
      <w:proofErr w:type="spellStart"/>
      <w:r w:rsidR="00EC0D2C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Alessandrini</w:t>
      </w:r>
      <w:proofErr w:type="spellEnd"/>
      <w:r w:rsidR="00EC0D2C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.</w:t>
      </w:r>
      <w:r w:rsidR="00CC0C7B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 Nesse livro </w:t>
      </w: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pode ler-se um </w:t>
      </w:r>
      <w:r w:rsidR="00CC0C7B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estudo de Dom Manuel Linda, novo Bispo do Porto</w:t>
      </w: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, sobre questões do Loreto.</w:t>
      </w:r>
    </w:p>
    <w:p w14:paraId="6C3CB794" w14:textId="77777777" w:rsidR="00707BF6" w:rsidRDefault="00CE4567" w:rsidP="001A32D4">
      <w:pPr>
        <w:pStyle w:val="xmsonormal"/>
        <w:shd w:val="clear" w:color="auto" w:fill="FFFFFF"/>
        <w:spacing w:before="0" w:after="0"/>
        <w:jc w:val="both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Chamo a atenção para o </w:t>
      </w:r>
      <w:r w:rsidR="00707BF6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Domingo de Ramos</w:t>
      </w:r>
      <w:r w:rsidR="001A32D4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,</w:t>
      </w: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 que se celebra já no próximo Domingo pelas </w:t>
      </w:r>
      <w:r w:rsidR="00707BF6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11h30, presidid</w:t>
      </w: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o</w:t>
      </w:r>
      <w:r w:rsidR="00707BF6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, como de costume nesta circunstância, pelo </w:t>
      </w: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Sr. </w:t>
      </w:r>
      <w:r w:rsidR="00707BF6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Núncio Apostólico</w:t>
      </w: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,</w:t>
      </w:r>
      <w:r w:rsidR="00707BF6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 </w:t>
      </w:r>
      <w:r w:rsidR="00EC0D2C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D.</w:t>
      </w: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 </w:t>
      </w:r>
      <w:r w:rsidR="00707BF6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Rino </w:t>
      </w:r>
      <w:proofErr w:type="spellStart"/>
      <w:r w:rsidR="00707BF6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Passigato</w:t>
      </w:r>
      <w:proofErr w:type="spellEnd"/>
      <w:r w:rsidR="00707BF6"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.</w:t>
      </w:r>
    </w:p>
    <w:p w14:paraId="705B8812" w14:textId="77777777" w:rsidR="00CE4567" w:rsidRDefault="004449AD" w:rsidP="004449AD">
      <w:pPr>
        <w:pStyle w:val="xmsonormal"/>
        <w:shd w:val="clear" w:color="auto" w:fill="FFFFFF"/>
        <w:spacing w:before="0" w:after="0"/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</w:pP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Queremos desejar aos amigos da Igreja do Loreto uma Santa Páscoa, na Alegria de Cristo Ressuscitado!</w:t>
      </w:r>
    </w:p>
    <w:p w14:paraId="02801C8B" w14:textId="77777777" w:rsidR="00B152A7" w:rsidRDefault="00B152A7" w:rsidP="004449AD">
      <w:pPr>
        <w:pStyle w:val="xmsonormal"/>
        <w:shd w:val="clear" w:color="auto" w:fill="FFFFFF"/>
        <w:spacing w:before="0" w:after="0"/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</w:pPr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 xml:space="preserve">Pe </w:t>
      </w:r>
      <w:proofErr w:type="spellStart"/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Temporin</w:t>
      </w:r>
      <w:proofErr w:type="spellEnd"/>
      <w:r>
        <w:rPr>
          <w:rFonts w:ascii="inherit" w:hAnsi="inherit" w:cs="Segoe UI"/>
          <w:color w:val="212121"/>
          <w:sz w:val="28"/>
          <w:szCs w:val="28"/>
          <w:bdr w:val="none" w:sz="0" w:space="0" w:color="auto" w:frame="1"/>
        </w:rPr>
        <w:t>, Pe Paulo e Pe Manuel no Loreto, Lisboa</w:t>
      </w:r>
    </w:p>
    <w:sectPr w:rsidR="00B152A7" w:rsidSect="00B152A7">
      <w:pgSz w:w="11906" w:h="16838"/>
      <w:pgMar w:top="851" w:right="141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F6"/>
    <w:rsid w:val="001A32D4"/>
    <w:rsid w:val="00224166"/>
    <w:rsid w:val="00281648"/>
    <w:rsid w:val="003534E3"/>
    <w:rsid w:val="004354A1"/>
    <w:rsid w:val="004449AD"/>
    <w:rsid w:val="00455E3B"/>
    <w:rsid w:val="006101CF"/>
    <w:rsid w:val="00610551"/>
    <w:rsid w:val="006421F7"/>
    <w:rsid w:val="00707BF6"/>
    <w:rsid w:val="007A6AE9"/>
    <w:rsid w:val="007D2ED0"/>
    <w:rsid w:val="00827082"/>
    <w:rsid w:val="009646B1"/>
    <w:rsid w:val="00B152A7"/>
    <w:rsid w:val="00B77CFB"/>
    <w:rsid w:val="00B84DA4"/>
    <w:rsid w:val="00CC0C7B"/>
    <w:rsid w:val="00CD7773"/>
    <w:rsid w:val="00CE4567"/>
    <w:rsid w:val="00D21EC0"/>
    <w:rsid w:val="00D46873"/>
    <w:rsid w:val="00D6621E"/>
    <w:rsid w:val="00EC0D2C"/>
    <w:rsid w:val="00EC2254"/>
    <w:rsid w:val="00EC2D38"/>
    <w:rsid w:val="00EC326F"/>
    <w:rsid w:val="00F311A1"/>
    <w:rsid w:val="00FC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9F4D"/>
  <w15:chartTrackingRefBased/>
  <w15:docId w15:val="{9771E1B6-8D7B-42E6-941F-139C07B7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07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7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503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Chícharo</dc:creator>
  <cp:keywords/>
  <dc:description/>
  <cp:lastModifiedBy>Manuel Chícharo</cp:lastModifiedBy>
  <cp:revision>8</cp:revision>
  <dcterms:created xsi:type="dcterms:W3CDTF">2019-04-08T22:03:00Z</dcterms:created>
  <dcterms:modified xsi:type="dcterms:W3CDTF">2019-04-09T00:03:00Z</dcterms:modified>
</cp:coreProperties>
</file>