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EDD5" w14:textId="18F24176" w:rsidR="00567BA8" w:rsidRPr="00567BA8" w:rsidRDefault="00567BA8" w:rsidP="00567BA8">
      <w:pPr>
        <w:shd w:val="clear" w:color="auto" w:fill="FFFFFF"/>
        <w:spacing w:before="375" w:after="405" w:line="510" w:lineRule="atLeast"/>
        <w:outlineLvl w:val="3"/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pt-PT"/>
        </w:rPr>
      </w:pPr>
      <w:r w:rsidRPr="00567BA8"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pt-PT"/>
        </w:rPr>
        <w:t>Esta será a oração feita para consagrar a Rússia e Ucrânia ao Imaculado Coração de Maria:</w:t>
      </w:r>
      <w:r>
        <w:rPr>
          <w:rFonts w:ascii="Roboto" w:eastAsia="Times New Roman" w:hAnsi="Roboto" w:cs="Times New Roman"/>
          <w:b/>
          <w:bCs/>
          <w:color w:val="222222"/>
          <w:sz w:val="28"/>
          <w:szCs w:val="28"/>
          <w:lang w:eastAsia="pt-PT"/>
        </w:rPr>
        <w:t xml:space="preserve"> 25 Março 2022</w:t>
      </w:r>
    </w:p>
    <w:p w14:paraId="00240556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“Ó Maria, Mãe de Deus e nossa Mãe, recorremos a Vós nesta hora de tribulação. Vós sois Mãe, amais-nos e conheceis-nos: de quanto temos no coração, nada Vos é oculto. Mãe de misericórdia, muitas vezes experimentamos a vossa ternura providente, a vossa presença que faz voltar a paz, porque sempre nos guiais para Jesus, Príncipe da paz.</w:t>
      </w:r>
    </w:p>
    <w:p w14:paraId="00ED5883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Mas perdemos o caminho da paz. Esquecemos a lição das tragédias do século passado, o sacrifício de milhões de mortos nas guerras mundiais. Descuidamos os compromissos assumidos como Comunidade das Nações e estamos a atraiçoar os sonhos de paz dos povos e as esperanças dos jovens.</w:t>
      </w:r>
    </w:p>
    <w:p w14:paraId="2C6949C6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Adoecemos de ganância, fechamo-nos em interesses nacionalistas, deixamo-nos ressequir pela indiferença e paralisar pelo egoísmo. Preferimos ignorar Deus, conviver com as nossas falsidades, alimentar a agressividade, suprimir vidas e acumular armas, esquecendo-nos que somos guardiões do nosso próximo e da própria casa comum.</w:t>
      </w:r>
    </w:p>
    <w:p w14:paraId="5E3FEAE9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Dilaceramos com a guerra o jardim da Terra, ferimos com o pecado o coração do nosso Pai, que nos quer irmãos e irmãs. Tornamo-nos indiferentes a todos e a tudo, exceto a nós mesmos. E, com vergonha, dizemos: perdoai-nos, Senhor!</w:t>
      </w:r>
    </w:p>
    <w:p w14:paraId="5523D1B9" w14:textId="6806D772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Na miséria do pecado, das nossas fadigas e fragilidades, no mistério de iniquidade do mal e da guerra, Vós, Mãe Santa, lembra</w:t>
      </w:r>
      <w:r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-</w:t>
      </w: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nos que Deus não nos abandona, mas continua a olhar-nos com amor, desejoso de nos perdoar e levantar novamente. Foi Ele que Vos deu a nós e colocou no vosso Imaculado Coração um refúgio para a Igreja e para a humanidade. Por bondade divina, estais con</w:t>
      </w:r>
      <w:r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n</w:t>
      </w: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osco e conduzis-nos com ternura mesmo nos transes mais apertados da história.</w:t>
      </w:r>
    </w:p>
    <w:p w14:paraId="5A318152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Por isso recorremos a Vós, batemos à porta do vosso Coração, nós os vossos queridos filhos que não Vos cansais de visitar em todo o tempo e convidar à conversão.</w:t>
      </w:r>
    </w:p>
    <w:p w14:paraId="383AFBD5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Nesta hora escura, vinde socorrer-nos e consolar-nos. Repeti a cada um de nós: «Não estou porventura aqui Eu, que sou tua mãe?» Vós sabeis como desfazer os emaranhados do nosso coração e desatar os nós do nosso tempo. Repomos a nossa confiança em Vós. Temos a certeza de que Vós, especialmente no momento da prova, não desprezais as nossas súplicas e vindes em nosso auxílio.</w:t>
      </w:r>
    </w:p>
    <w:p w14:paraId="49DBFA70" w14:textId="77777777" w:rsidR="00567BA8" w:rsidRPr="00567BA8" w:rsidRDefault="00567BA8" w:rsidP="00567BA8">
      <w:pPr>
        <w:shd w:val="clear" w:color="auto" w:fill="FFFFFF"/>
        <w:spacing w:after="345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Assim fizestes em Caná da Galileia, quando apressastes a hora da intervenção de Jesus e introduzistes no mundo o seu primeiro sinal. Quando a festa se mudara em tristeza, dissestes-Lhe: «Não têm vinho!» (</w:t>
      </w:r>
      <w:proofErr w:type="spellStart"/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Jo</w:t>
      </w:r>
      <w:proofErr w:type="spellEnd"/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 xml:space="preserve"> 2, 3). Ó Mãe, repeti-o mais uma vez a Deus, porque hoje esgotamos o vinho da esperança, desvaneceu-se a alegria, diluiu-se a fraternidade. Perdemos a humanidade, malbaratamos a paz. Tornamo-nos capazes de toda a violência e destruição. Temos necessidade urgente da vossa intervenção materna.</w:t>
      </w:r>
    </w:p>
    <w:p w14:paraId="17236F49" w14:textId="119D0799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lastRenderedPageBreak/>
        <w:t>Por isso acolhei, ó Mãe, esta nossa súplica:</w:t>
      </w:r>
    </w:p>
    <w:p w14:paraId="50392DC8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4570F9C5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Vós, estrela do mar, não nos deixeis naufragar na tempestade da guerra;</w:t>
      </w:r>
    </w:p>
    <w:p w14:paraId="1A2AC187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Vós, arca da nova aliança, inspirai projetos e caminhos de reconciliação;</w:t>
      </w:r>
    </w:p>
    <w:p w14:paraId="754F0C0A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Vós, «terra do Céu», trazei de volta ao mundo a concórdia de Deus;</w:t>
      </w:r>
    </w:p>
    <w:p w14:paraId="748DDE15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Apagai o ódio, acalmai a vingança, ensinai-nos o perdão;</w:t>
      </w:r>
    </w:p>
    <w:p w14:paraId="018DAE9D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Libertai-nos da guerra, preservai o mundo da ameaça nuclear;</w:t>
      </w:r>
    </w:p>
    <w:p w14:paraId="33706E90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Rainha do Rosário, despertai em nós a necessidade de rezar e amar;</w:t>
      </w:r>
    </w:p>
    <w:p w14:paraId="7B4E669F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Rainha da família humana, mostrai aos povos o caminho da fraternidade;</w:t>
      </w:r>
    </w:p>
    <w:p w14:paraId="09C3E514" w14:textId="06CBFD2F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Rainha da paz, alcançai a paz para o mundo.</w:t>
      </w:r>
    </w:p>
    <w:p w14:paraId="5ABCA1EE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3B37DD26" w14:textId="6106C5BD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O vosso pranto, ó Mãe, comova os nossos corações endurecidos. As lágrimas, que por nós derramastes, façam reflorescer este vale que o nosso ódio secou. E, enquanto o rumor das armas não se cala, que a vossa oração nos predisponha para a paz.</w:t>
      </w:r>
    </w:p>
    <w:p w14:paraId="5BDCC943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692BCD13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As vossas mãos maternas acariciem quantos sofrem e fogem sob o peso das bombas. O vosso abraço materno console quantos são obrigados a deixar as suas casas e o seu país. Que o vosso doloroso Coração nos mova à compaixão e estimule a abrir as portas e cuidar da humanidade ferida e descartada.</w:t>
      </w:r>
    </w:p>
    <w:p w14:paraId="50673CAD" w14:textId="4021F4DE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Santa Mãe de Deus, enquanto estáveis ao pé da cruz, Jesus, ao ver o discípulo junto de Vós, disse-Vos: «Eis o teu filho!» (</w:t>
      </w:r>
      <w:proofErr w:type="spellStart"/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Jo</w:t>
      </w:r>
      <w:proofErr w:type="spellEnd"/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 xml:space="preserve"> 19, 26). Assim Vos confiou cada um de nós. Depois disse ao discípulo, a cada um de nós: «Eis a tua mãe!» (19, 27).</w:t>
      </w:r>
    </w:p>
    <w:p w14:paraId="71BBC735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238F8C78" w14:textId="4BD61EEF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Mãe, agora queremos acolher-Vos na nossa vida e na nossa história. Nesta hora, a humanidade, exausta e transtornada, está ao pé da cruz convosco. E tem necessidade de se confiar a Vós, de se consagrar a Cristo por vosso intermédio.</w:t>
      </w:r>
    </w:p>
    <w:p w14:paraId="706D9934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550CA658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O povo ucraniano e o povo russo, que Vos veneram com amor, recorrem a Vós, enquanto o vosso Coração palpita por eles e por todos os povos ceifados pela guerra, a fome, a injustiça e a miséria.</w:t>
      </w:r>
    </w:p>
    <w:p w14:paraId="61565422" w14:textId="379B4CB0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Por isso nós, ó Mãe de Deus e nossa, solenemente confiamos e consagramos ao vosso Imaculado Coração nós mesmos, a Igreja e a humanidade inteira, de modo especial a Rússia e a Ucrânia.</w:t>
      </w:r>
    </w:p>
    <w:p w14:paraId="5BD9CBE2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47E69835" w14:textId="4D6F9609" w:rsid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Acolhei este nosso ato que realizamos com confiança e amor, fazei que cesse a guerra, providenciai ao mundo a paz. O sim que brotou do vosso Coração abriu as portas da história ao Príncipe da Paz; confiamos que mais uma vez, por meio do vosso Coração, virá a paz.</w:t>
      </w:r>
    </w:p>
    <w:p w14:paraId="4CDBB78D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</w:p>
    <w:p w14:paraId="746A0CC1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Assim a Vós consagramos o futuro da família humana inteira, as necessidades e os anseios dos povos, as angústias e as esperanças do mundo.</w:t>
      </w:r>
    </w:p>
    <w:p w14:paraId="237850B6" w14:textId="77777777" w:rsidR="00567BA8" w:rsidRPr="00567BA8" w:rsidRDefault="00567BA8" w:rsidP="00567B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Por vosso intermédio, derrame-se sobre a Terra a Misericórdia divina e o doce palpitar da paz volte a marcar as nossas jornadas. Mulher do sim, sobre Quem desceu o Espírito Santo, trazei de volta ao nosso meio a harmonia de Deus.</w:t>
      </w:r>
    </w:p>
    <w:p w14:paraId="47AC40FE" w14:textId="1B9FDA75" w:rsidR="00567BA8" w:rsidRPr="00567BA8" w:rsidRDefault="00567BA8" w:rsidP="00567BA8">
      <w:pPr>
        <w:shd w:val="clear" w:color="auto" w:fill="FFFFFF"/>
        <w:spacing w:after="0" w:line="240" w:lineRule="auto"/>
        <w:rPr>
          <w:sz w:val="20"/>
          <w:szCs w:val="20"/>
        </w:rPr>
      </w:pPr>
      <w:r w:rsidRPr="00567BA8">
        <w:rPr>
          <w:rFonts w:ascii="Roboto" w:eastAsia="Times New Roman" w:hAnsi="Roboto" w:cs="Times New Roman"/>
          <w:color w:val="262626"/>
          <w:sz w:val="24"/>
          <w:szCs w:val="24"/>
          <w:lang w:eastAsia="pt-PT"/>
        </w:rPr>
        <w:t>Dessedentai a aridez do nosso coração, Vós que «sois fonte viva de esperança». Tecestes a humanidade para Jesus, fazei de nós artesãos de comunhão. Caminhastes pelas nossas estradas, guiai-nos pelas sendas da paz. Amém.”</w:t>
      </w:r>
    </w:p>
    <w:sectPr w:rsidR="00567BA8" w:rsidRPr="00567BA8" w:rsidSect="00567BA8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A8"/>
    <w:rsid w:val="005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E9E2"/>
  <w15:chartTrackingRefBased/>
  <w15:docId w15:val="{23DFE363-F789-462B-A390-12AFE79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ter"/>
    <w:uiPriority w:val="9"/>
    <w:qFormat/>
    <w:rsid w:val="00567B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567BA8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6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Chícharo</dc:creator>
  <cp:keywords/>
  <dc:description/>
  <cp:lastModifiedBy>Manuel Chícharo</cp:lastModifiedBy>
  <cp:revision>1</cp:revision>
  <dcterms:created xsi:type="dcterms:W3CDTF">2022-03-23T16:59:00Z</dcterms:created>
  <dcterms:modified xsi:type="dcterms:W3CDTF">2022-03-23T17:04:00Z</dcterms:modified>
</cp:coreProperties>
</file>